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37" w:rsidRDefault="00163565" w:rsidP="00163565">
      <w:pPr>
        <w:jc w:val="center"/>
        <w:rPr>
          <w:sz w:val="32"/>
          <w:szCs w:val="32"/>
        </w:rPr>
      </w:pPr>
      <w:r w:rsidRPr="00163565">
        <w:rPr>
          <w:rFonts w:hint="eastAsia"/>
          <w:sz w:val="32"/>
          <w:szCs w:val="32"/>
        </w:rPr>
        <w:t>講</w:t>
      </w:r>
      <w:r w:rsidRPr="00163565">
        <w:rPr>
          <w:rFonts w:hint="eastAsia"/>
          <w:sz w:val="32"/>
          <w:szCs w:val="32"/>
        </w:rPr>
        <w:t xml:space="preserve"> </w:t>
      </w:r>
      <w:r w:rsidRPr="00163565">
        <w:rPr>
          <w:rFonts w:hint="eastAsia"/>
          <w:sz w:val="32"/>
          <w:szCs w:val="32"/>
        </w:rPr>
        <w:t>師</w:t>
      </w:r>
      <w:r w:rsidRPr="00163565">
        <w:rPr>
          <w:rFonts w:hint="eastAsia"/>
          <w:sz w:val="32"/>
          <w:szCs w:val="32"/>
        </w:rPr>
        <w:t xml:space="preserve"> </w:t>
      </w:r>
      <w:r w:rsidRPr="00163565">
        <w:rPr>
          <w:rFonts w:hint="eastAsia"/>
          <w:sz w:val="32"/>
          <w:szCs w:val="32"/>
        </w:rPr>
        <w:t>派</w:t>
      </w:r>
      <w:r w:rsidRPr="00163565">
        <w:rPr>
          <w:rFonts w:hint="eastAsia"/>
          <w:sz w:val="32"/>
          <w:szCs w:val="32"/>
        </w:rPr>
        <w:t xml:space="preserve"> </w:t>
      </w:r>
      <w:r w:rsidRPr="00163565">
        <w:rPr>
          <w:rFonts w:hint="eastAsia"/>
          <w:sz w:val="32"/>
          <w:szCs w:val="32"/>
        </w:rPr>
        <w:t>遣</w:t>
      </w:r>
      <w:r w:rsidRPr="00163565">
        <w:rPr>
          <w:rFonts w:hint="eastAsia"/>
          <w:sz w:val="32"/>
          <w:szCs w:val="32"/>
        </w:rPr>
        <w:t xml:space="preserve"> </w:t>
      </w:r>
      <w:r w:rsidRPr="00163565">
        <w:rPr>
          <w:rFonts w:hint="eastAsia"/>
          <w:sz w:val="32"/>
          <w:szCs w:val="32"/>
        </w:rPr>
        <w:t>報</w:t>
      </w:r>
      <w:r w:rsidRPr="00163565">
        <w:rPr>
          <w:rFonts w:hint="eastAsia"/>
          <w:sz w:val="32"/>
          <w:szCs w:val="32"/>
        </w:rPr>
        <w:t xml:space="preserve"> </w:t>
      </w:r>
      <w:r w:rsidRPr="00163565">
        <w:rPr>
          <w:rFonts w:hint="eastAsia"/>
          <w:sz w:val="32"/>
          <w:szCs w:val="32"/>
        </w:rPr>
        <w:t>告</w:t>
      </w:r>
      <w:r w:rsidRPr="00163565">
        <w:rPr>
          <w:rFonts w:hint="eastAsia"/>
          <w:sz w:val="32"/>
          <w:szCs w:val="32"/>
        </w:rPr>
        <w:t xml:space="preserve"> </w:t>
      </w:r>
      <w:r w:rsidRPr="00163565">
        <w:rPr>
          <w:rFonts w:hint="eastAsia"/>
          <w:sz w:val="32"/>
          <w:szCs w:val="32"/>
        </w:rPr>
        <w:t>書</w:t>
      </w:r>
    </w:p>
    <w:p w:rsidR="00163565" w:rsidRDefault="006C233B" w:rsidP="00163565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163565">
        <w:rPr>
          <w:rFonts w:hint="eastAsia"/>
          <w:szCs w:val="24"/>
        </w:rPr>
        <w:t xml:space="preserve">　</w:t>
      </w:r>
      <w:r w:rsidR="00163565">
        <w:rPr>
          <w:szCs w:val="24"/>
        </w:rPr>
        <w:t xml:space="preserve">　</w:t>
      </w:r>
      <w:r w:rsidR="00163565" w:rsidRPr="00163565">
        <w:rPr>
          <w:rFonts w:hint="eastAsia"/>
          <w:szCs w:val="24"/>
        </w:rPr>
        <w:t>年</w:t>
      </w:r>
      <w:r w:rsidR="00163565">
        <w:rPr>
          <w:rFonts w:hint="eastAsia"/>
          <w:szCs w:val="24"/>
        </w:rPr>
        <w:t xml:space="preserve">　</w:t>
      </w:r>
      <w:r w:rsidR="00163565">
        <w:rPr>
          <w:szCs w:val="24"/>
        </w:rPr>
        <w:t xml:space="preserve">　</w:t>
      </w:r>
      <w:r w:rsidR="00163565" w:rsidRPr="00163565">
        <w:rPr>
          <w:rFonts w:hint="eastAsia"/>
          <w:szCs w:val="24"/>
        </w:rPr>
        <w:t>月</w:t>
      </w:r>
      <w:r w:rsidR="00163565">
        <w:rPr>
          <w:rFonts w:hint="eastAsia"/>
          <w:szCs w:val="24"/>
        </w:rPr>
        <w:t xml:space="preserve">　</w:t>
      </w:r>
      <w:r w:rsidR="00163565">
        <w:rPr>
          <w:szCs w:val="24"/>
        </w:rPr>
        <w:t xml:space="preserve">　</w:t>
      </w:r>
      <w:r w:rsidR="00163565" w:rsidRPr="00163565">
        <w:rPr>
          <w:rFonts w:hint="eastAsia"/>
          <w:szCs w:val="24"/>
        </w:rPr>
        <w:t>日</w:t>
      </w:r>
    </w:p>
    <w:p w:rsidR="00163565" w:rsidRDefault="00163565" w:rsidP="002567F2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徳島県金融広報委員会</w:t>
      </w:r>
      <w:r>
        <w:rPr>
          <w:szCs w:val="24"/>
        </w:rPr>
        <w:t>事務局長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殿</w:t>
      </w:r>
    </w:p>
    <w:p w:rsidR="000A23FC" w:rsidRDefault="00163565" w:rsidP="00CE31FD">
      <w:pPr>
        <w:spacing w:line="32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>徳島県金融広報委員会の講師派遣による講義について、次のとおり開催いたしましたので</w:t>
      </w:r>
      <w:r>
        <w:rPr>
          <w:rFonts w:hint="eastAsia"/>
          <w:szCs w:val="24"/>
        </w:rPr>
        <w:t>報告を</w:t>
      </w:r>
      <w:r>
        <w:rPr>
          <w:szCs w:val="24"/>
        </w:rPr>
        <w:t>いたします。</w:t>
      </w:r>
    </w:p>
    <w:p w:rsidR="00163565" w:rsidRDefault="000A23FC" w:rsidP="00163565">
      <w:pPr>
        <w:jc w:val="left"/>
        <w:rPr>
          <w:szCs w:val="24"/>
        </w:rPr>
      </w:pPr>
      <w:r>
        <w:rPr>
          <w:rFonts w:hint="eastAsia"/>
          <w:szCs w:val="24"/>
        </w:rPr>
        <w:t>１．報告者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1276"/>
        <w:gridCol w:w="2126"/>
      </w:tblGrid>
      <w:tr w:rsidR="0069176E" w:rsidTr="0069176E">
        <w:trPr>
          <w:trHeight w:val="648"/>
        </w:trPr>
        <w:tc>
          <w:tcPr>
            <w:tcW w:w="1701" w:type="dxa"/>
            <w:tcBorders>
              <w:bottom w:val="dashed" w:sz="4" w:space="0" w:color="auto"/>
            </w:tcBorders>
          </w:tcPr>
          <w:p w:rsidR="0069176E" w:rsidRDefault="0069176E" w:rsidP="0069176E">
            <w:pPr>
              <w:spacing w:line="220" w:lineRule="exact"/>
              <w:jc w:val="distribute"/>
              <w:rPr>
                <w:szCs w:val="24"/>
              </w:rPr>
            </w:pPr>
          </w:p>
          <w:p w:rsidR="0069176E" w:rsidRDefault="0069176E" w:rsidP="0069176E">
            <w:pPr>
              <w:spacing w:line="220" w:lineRule="exact"/>
              <w:jc w:val="distribute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団体名</w:t>
            </w: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69176E" w:rsidRDefault="0069176E" w:rsidP="00260EF6">
            <w:pPr>
              <w:spacing w:before="240" w:line="160" w:lineRule="exact"/>
              <w:ind w:firstLineChars="1500" w:firstLine="3600"/>
              <w:jc w:val="left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9176E" w:rsidRPr="00A7639E" w:rsidRDefault="0069176E" w:rsidP="007C6ABC">
            <w:pPr>
              <w:jc w:val="center"/>
              <w:rPr>
                <w:sz w:val="18"/>
                <w:szCs w:val="18"/>
              </w:rPr>
            </w:pPr>
            <w:r w:rsidRPr="007C6ABC">
              <w:rPr>
                <w:rFonts w:hint="eastAsia"/>
                <w:spacing w:val="15"/>
                <w:kern w:val="0"/>
                <w:sz w:val="18"/>
                <w:szCs w:val="18"/>
                <w:fitText w:val="990" w:id="1121163777"/>
              </w:rPr>
              <w:t>(</w:t>
            </w:r>
            <w:r w:rsidRPr="007C6ABC">
              <w:rPr>
                <w:rFonts w:hint="eastAsia"/>
                <w:spacing w:val="15"/>
                <w:kern w:val="0"/>
                <w:sz w:val="18"/>
                <w:szCs w:val="18"/>
                <w:fitText w:val="990" w:id="1121163777"/>
              </w:rPr>
              <w:t>ふりがな</w:t>
            </w:r>
            <w:r w:rsidRPr="007C6ABC">
              <w:rPr>
                <w:rFonts w:hint="eastAsia"/>
                <w:spacing w:val="15"/>
                <w:kern w:val="0"/>
                <w:sz w:val="18"/>
                <w:szCs w:val="18"/>
                <w:fitText w:val="990" w:id="1121163777"/>
              </w:rPr>
              <w:t>)</w:t>
            </w:r>
          </w:p>
          <w:p w:rsidR="0069176E" w:rsidRDefault="0069176E" w:rsidP="00577285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担当者名</w:t>
            </w:r>
          </w:p>
        </w:tc>
        <w:tc>
          <w:tcPr>
            <w:tcW w:w="2126" w:type="dxa"/>
            <w:vMerge w:val="restart"/>
          </w:tcPr>
          <w:p w:rsidR="0069176E" w:rsidRDefault="0069176E" w:rsidP="008A38F1">
            <w:pPr>
              <w:jc w:val="left"/>
              <w:rPr>
                <w:szCs w:val="24"/>
              </w:rPr>
            </w:pPr>
          </w:p>
        </w:tc>
      </w:tr>
      <w:tr w:rsidR="0069176E" w:rsidTr="0069176E">
        <w:trPr>
          <w:trHeight w:val="558"/>
        </w:trPr>
        <w:tc>
          <w:tcPr>
            <w:tcW w:w="1701" w:type="dxa"/>
            <w:tcBorders>
              <w:top w:val="dashed" w:sz="4" w:space="0" w:color="auto"/>
            </w:tcBorders>
          </w:tcPr>
          <w:p w:rsidR="0069176E" w:rsidRDefault="0069176E" w:rsidP="0069176E">
            <w:pPr>
              <w:spacing w:line="220" w:lineRule="exact"/>
              <w:jc w:val="distribute"/>
              <w:rPr>
                <w:szCs w:val="24"/>
              </w:rPr>
            </w:pPr>
          </w:p>
          <w:p w:rsidR="0069176E" w:rsidRDefault="0069176E" w:rsidP="0069176E">
            <w:pPr>
              <w:spacing w:line="22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代表者名</w:t>
            </w:r>
          </w:p>
        </w:tc>
        <w:tc>
          <w:tcPr>
            <w:tcW w:w="4253" w:type="dxa"/>
            <w:tcBorders>
              <w:top w:val="dashed" w:sz="4" w:space="0" w:color="auto"/>
            </w:tcBorders>
          </w:tcPr>
          <w:p w:rsidR="0069176E" w:rsidRDefault="0069176E" w:rsidP="00260EF6">
            <w:pPr>
              <w:spacing w:before="240" w:line="160" w:lineRule="exact"/>
              <w:ind w:firstLineChars="1500" w:firstLine="360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76" w:type="dxa"/>
            <w:vMerge/>
          </w:tcPr>
          <w:p w:rsidR="0069176E" w:rsidRPr="007C6ABC" w:rsidRDefault="0069176E" w:rsidP="007C6ABC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9176E" w:rsidRDefault="0069176E" w:rsidP="008A38F1">
            <w:pPr>
              <w:jc w:val="left"/>
              <w:rPr>
                <w:szCs w:val="24"/>
              </w:rPr>
            </w:pPr>
          </w:p>
        </w:tc>
      </w:tr>
      <w:tr w:rsidR="000A23FC" w:rsidTr="00C31807">
        <w:trPr>
          <w:trHeight w:val="601"/>
        </w:trPr>
        <w:tc>
          <w:tcPr>
            <w:tcW w:w="1701" w:type="dxa"/>
          </w:tcPr>
          <w:p w:rsidR="000A23FC" w:rsidRDefault="000A23FC" w:rsidP="00F30631">
            <w:pPr>
              <w:spacing w:line="48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住　</w:t>
            </w:r>
            <w:r>
              <w:rPr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>所</w:t>
            </w:r>
          </w:p>
        </w:tc>
        <w:tc>
          <w:tcPr>
            <w:tcW w:w="7655" w:type="dxa"/>
            <w:gridSpan w:val="3"/>
          </w:tcPr>
          <w:p w:rsidR="000A23FC" w:rsidRDefault="000A23FC" w:rsidP="008A38F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:rsidR="000A23FC" w:rsidRDefault="000A23FC" w:rsidP="008A38F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TEL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　　　　　　　　</w:t>
            </w:r>
            <w:r>
              <w:rPr>
                <w:szCs w:val="24"/>
              </w:rPr>
              <w:t>)</w:t>
            </w:r>
          </w:p>
        </w:tc>
      </w:tr>
    </w:tbl>
    <w:p w:rsidR="000A23FC" w:rsidRDefault="000A23FC" w:rsidP="00C10B21">
      <w:pPr>
        <w:spacing w:line="120" w:lineRule="exact"/>
        <w:jc w:val="left"/>
        <w:rPr>
          <w:szCs w:val="24"/>
        </w:rPr>
      </w:pPr>
    </w:p>
    <w:p w:rsidR="000A23FC" w:rsidRDefault="000A23FC" w:rsidP="000A23FC">
      <w:pPr>
        <w:jc w:val="left"/>
        <w:rPr>
          <w:szCs w:val="24"/>
        </w:rPr>
      </w:pPr>
      <w:r>
        <w:rPr>
          <w:rFonts w:hint="eastAsia"/>
          <w:szCs w:val="24"/>
        </w:rPr>
        <w:t>２．講義</w:t>
      </w:r>
      <w:r>
        <w:rPr>
          <w:szCs w:val="24"/>
        </w:rPr>
        <w:t>日時及び場所</w:t>
      </w:r>
    </w:p>
    <w:tbl>
      <w:tblPr>
        <w:tblStyle w:val="a3"/>
        <w:tblW w:w="9310" w:type="dxa"/>
        <w:tblInd w:w="-5" w:type="dxa"/>
        <w:tblLook w:val="04A0" w:firstRow="1" w:lastRow="0" w:firstColumn="1" w:lastColumn="0" w:noHBand="0" w:noVBand="1"/>
      </w:tblPr>
      <w:tblGrid>
        <w:gridCol w:w="1692"/>
        <w:gridCol w:w="3242"/>
        <w:gridCol w:w="1416"/>
        <w:gridCol w:w="2960"/>
      </w:tblGrid>
      <w:tr w:rsidR="000A23FC" w:rsidTr="0069176E">
        <w:trPr>
          <w:trHeight w:val="861"/>
        </w:trPr>
        <w:tc>
          <w:tcPr>
            <w:tcW w:w="1692" w:type="dxa"/>
          </w:tcPr>
          <w:p w:rsidR="000A23FC" w:rsidRDefault="000A23FC" w:rsidP="00577285">
            <w:pPr>
              <w:spacing w:line="480" w:lineRule="auto"/>
              <w:jc w:val="left"/>
              <w:rPr>
                <w:szCs w:val="24"/>
              </w:rPr>
            </w:pPr>
            <w:r w:rsidRPr="0069176E">
              <w:rPr>
                <w:rFonts w:hint="eastAsia"/>
                <w:spacing w:val="81"/>
                <w:kern w:val="0"/>
                <w:szCs w:val="24"/>
                <w:fitText w:val="1446" w:id="1120663296"/>
              </w:rPr>
              <w:t>講義日</w:t>
            </w:r>
            <w:r w:rsidRPr="0069176E">
              <w:rPr>
                <w:rFonts w:hint="eastAsia"/>
                <w:kern w:val="0"/>
                <w:szCs w:val="24"/>
                <w:fitText w:val="1446" w:id="1120663296"/>
              </w:rPr>
              <w:t>時</w:t>
            </w:r>
          </w:p>
        </w:tc>
        <w:tc>
          <w:tcPr>
            <w:tcW w:w="7618" w:type="dxa"/>
            <w:gridSpan w:val="3"/>
          </w:tcPr>
          <w:p w:rsidR="000A23FC" w:rsidRDefault="006C233B" w:rsidP="006C233B">
            <w:pPr>
              <w:spacing w:before="240" w:line="18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0A23FC">
              <w:rPr>
                <w:rFonts w:hint="eastAsia"/>
                <w:szCs w:val="24"/>
              </w:rPr>
              <w:t xml:space="preserve">　</w:t>
            </w:r>
            <w:r w:rsidR="000A23FC">
              <w:rPr>
                <w:szCs w:val="24"/>
              </w:rPr>
              <w:t xml:space="preserve">　</w:t>
            </w:r>
            <w:bookmarkStart w:id="0" w:name="_GoBack"/>
            <w:bookmarkEnd w:id="0"/>
            <w:r w:rsidR="000A23FC">
              <w:rPr>
                <w:rFonts w:hint="eastAsia"/>
                <w:szCs w:val="24"/>
              </w:rPr>
              <w:t xml:space="preserve">年　</w:t>
            </w:r>
            <w:r w:rsidR="000A23FC">
              <w:rPr>
                <w:szCs w:val="24"/>
              </w:rPr>
              <w:t xml:space="preserve">　</w:t>
            </w:r>
            <w:r w:rsidR="000A23FC">
              <w:rPr>
                <w:rFonts w:hint="eastAsia"/>
                <w:szCs w:val="24"/>
              </w:rPr>
              <w:t xml:space="preserve">月　</w:t>
            </w:r>
            <w:r w:rsidR="000A23FC">
              <w:rPr>
                <w:szCs w:val="24"/>
              </w:rPr>
              <w:t xml:space="preserve">　</w:t>
            </w:r>
            <w:r w:rsidR="000A23FC">
              <w:rPr>
                <w:rFonts w:hint="eastAsia"/>
                <w:szCs w:val="24"/>
              </w:rPr>
              <w:t>日</w:t>
            </w:r>
            <w:r w:rsidR="000A23FC">
              <w:rPr>
                <w:rFonts w:hint="eastAsia"/>
                <w:szCs w:val="24"/>
              </w:rPr>
              <w:t>(</w:t>
            </w:r>
            <w:r w:rsidR="000A23FC">
              <w:rPr>
                <w:rFonts w:hint="eastAsia"/>
                <w:szCs w:val="24"/>
              </w:rPr>
              <w:t xml:space="preserve">　</w:t>
            </w:r>
            <w:r w:rsidR="000A23FC">
              <w:rPr>
                <w:rFonts w:hint="eastAsia"/>
                <w:szCs w:val="24"/>
              </w:rPr>
              <w:t>)</w:t>
            </w:r>
          </w:p>
          <w:p w:rsidR="000A23FC" w:rsidRDefault="000A23FC" w:rsidP="00C31807">
            <w:pPr>
              <w:jc w:val="left"/>
              <w:rPr>
                <w:szCs w:val="24"/>
              </w:rPr>
            </w:pPr>
            <w:r w:rsidRPr="00C31807">
              <w:rPr>
                <w:rFonts w:hint="eastAsia"/>
                <w:szCs w:val="24"/>
              </w:rPr>
              <w:t>午前</w:t>
            </w:r>
            <w:r w:rsidRPr="00C31807">
              <w:rPr>
                <w:szCs w:val="24"/>
              </w:rPr>
              <w:t xml:space="preserve">･午後　　</w:t>
            </w:r>
            <w:r w:rsidRPr="00C31807">
              <w:rPr>
                <w:rFonts w:hint="eastAsia"/>
                <w:szCs w:val="24"/>
              </w:rPr>
              <w:t>時</w:t>
            </w:r>
            <w:r w:rsidRPr="00C31807">
              <w:rPr>
                <w:szCs w:val="24"/>
              </w:rPr>
              <w:t xml:space="preserve">　　分～</w:t>
            </w:r>
            <w:r w:rsidRPr="00C31807">
              <w:rPr>
                <w:rFonts w:hint="eastAsia"/>
                <w:szCs w:val="24"/>
              </w:rPr>
              <w:t>午前</w:t>
            </w:r>
            <w:r w:rsidRPr="00C31807">
              <w:rPr>
                <w:szCs w:val="24"/>
              </w:rPr>
              <w:t xml:space="preserve">･午後　　</w:t>
            </w:r>
            <w:r w:rsidRPr="00C31807">
              <w:rPr>
                <w:rFonts w:hint="eastAsia"/>
                <w:szCs w:val="24"/>
              </w:rPr>
              <w:t>時</w:t>
            </w:r>
            <w:r w:rsidRPr="00C31807">
              <w:rPr>
                <w:szCs w:val="24"/>
              </w:rPr>
              <w:t xml:space="preserve">　　分</w:t>
            </w:r>
            <w:r w:rsidRPr="00C31807">
              <w:rPr>
                <w:rFonts w:hint="eastAsia"/>
                <w:szCs w:val="24"/>
              </w:rPr>
              <w:t>まで</w:t>
            </w:r>
          </w:p>
        </w:tc>
      </w:tr>
      <w:tr w:rsidR="000A23FC" w:rsidTr="0069176E">
        <w:trPr>
          <w:trHeight w:val="391"/>
        </w:trPr>
        <w:tc>
          <w:tcPr>
            <w:tcW w:w="1692" w:type="dxa"/>
          </w:tcPr>
          <w:p w:rsidR="000A23FC" w:rsidRDefault="000A23FC" w:rsidP="008A38F1">
            <w:pPr>
              <w:jc w:val="left"/>
              <w:rPr>
                <w:szCs w:val="24"/>
              </w:rPr>
            </w:pPr>
            <w:r w:rsidRPr="00C10B21">
              <w:rPr>
                <w:rFonts w:hint="eastAsia"/>
                <w:spacing w:val="182"/>
                <w:kern w:val="0"/>
                <w:szCs w:val="24"/>
                <w:fitText w:val="1446" w:id="1120663297"/>
              </w:rPr>
              <w:t>会場</w:t>
            </w:r>
            <w:r w:rsidRPr="00C10B21">
              <w:rPr>
                <w:rFonts w:hint="eastAsia"/>
                <w:spacing w:val="-1"/>
                <w:kern w:val="0"/>
                <w:szCs w:val="24"/>
                <w:fitText w:val="1446" w:id="1120663297"/>
              </w:rPr>
              <w:t>名</w:t>
            </w:r>
          </w:p>
        </w:tc>
        <w:tc>
          <w:tcPr>
            <w:tcW w:w="3245" w:type="dxa"/>
          </w:tcPr>
          <w:p w:rsidR="000A23FC" w:rsidRDefault="000A23FC" w:rsidP="008A38F1">
            <w:pPr>
              <w:jc w:val="left"/>
              <w:rPr>
                <w:szCs w:val="24"/>
              </w:rPr>
            </w:pPr>
          </w:p>
        </w:tc>
        <w:tc>
          <w:tcPr>
            <w:tcW w:w="1410" w:type="dxa"/>
          </w:tcPr>
          <w:p w:rsidR="000A23FC" w:rsidRDefault="000A23FC" w:rsidP="008A38F1">
            <w:pPr>
              <w:jc w:val="left"/>
              <w:rPr>
                <w:szCs w:val="24"/>
              </w:rPr>
            </w:pPr>
            <w:r w:rsidRPr="007C6ABC">
              <w:rPr>
                <w:rFonts w:hint="eastAsia"/>
                <w:spacing w:val="30"/>
                <w:kern w:val="0"/>
                <w:szCs w:val="24"/>
                <w:fitText w:val="1200" w:id="1121161472"/>
              </w:rPr>
              <w:t>会議室名</w:t>
            </w:r>
          </w:p>
        </w:tc>
        <w:tc>
          <w:tcPr>
            <w:tcW w:w="2962" w:type="dxa"/>
          </w:tcPr>
          <w:p w:rsidR="000A23FC" w:rsidRDefault="000A23FC" w:rsidP="008A38F1">
            <w:pPr>
              <w:jc w:val="left"/>
              <w:rPr>
                <w:szCs w:val="24"/>
              </w:rPr>
            </w:pPr>
          </w:p>
        </w:tc>
      </w:tr>
      <w:tr w:rsidR="000A23FC" w:rsidTr="0069176E">
        <w:trPr>
          <w:trHeight w:val="993"/>
        </w:trPr>
        <w:tc>
          <w:tcPr>
            <w:tcW w:w="1692" w:type="dxa"/>
            <w:tcBorders>
              <w:bottom w:val="single" w:sz="4" w:space="0" w:color="auto"/>
            </w:tcBorders>
          </w:tcPr>
          <w:p w:rsidR="000A23FC" w:rsidRDefault="000A23FC" w:rsidP="0069176E">
            <w:pPr>
              <w:spacing w:line="600" w:lineRule="auto"/>
              <w:jc w:val="left"/>
              <w:rPr>
                <w:szCs w:val="24"/>
              </w:rPr>
            </w:pPr>
            <w:r w:rsidRPr="0069176E">
              <w:rPr>
                <w:rFonts w:hint="eastAsia"/>
                <w:spacing w:val="81"/>
                <w:kern w:val="0"/>
                <w:szCs w:val="24"/>
                <w:fitText w:val="1446" w:id="1120663298"/>
              </w:rPr>
              <w:t>会場住</w:t>
            </w:r>
            <w:r w:rsidRPr="0069176E">
              <w:rPr>
                <w:rFonts w:hint="eastAsia"/>
                <w:kern w:val="0"/>
                <w:szCs w:val="24"/>
                <w:fitText w:val="1446" w:id="1120663298"/>
              </w:rPr>
              <w:t>所</w:t>
            </w:r>
          </w:p>
        </w:tc>
        <w:tc>
          <w:tcPr>
            <w:tcW w:w="7618" w:type="dxa"/>
            <w:gridSpan w:val="3"/>
            <w:tcBorders>
              <w:bottom w:val="single" w:sz="4" w:space="0" w:color="auto"/>
            </w:tcBorders>
          </w:tcPr>
          <w:p w:rsidR="000A23FC" w:rsidRDefault="000A23FC" w:rsidP="008A38F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:rsidR="000A23FC" w:rsidRDefault="000A23FC" w:rsidP="008A38F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(TEL</w:t>
            </w:r>
            <w:r>
              <w:rPr>
                <w:szCs w:val="24"/>
              </w:rPr>
              <w:t xml:space="preserve">　　　　　　　　　　</w:t>
            </w:r>
            <w:r>
              <w:rPr>
                <w:rFonts w:hint="eastAsia"/>
                <w:szCs w:val="24"/>
              </w:rPr>
              <w:t>)</w:t>
            </w:r>
          </w:p>
        </w:tc>
      </w:tr>
    </w:tbl>
    <w:p w:rsidR="000A23FC" w:rsidRDefault="000A23FC" w:rsidP="00C10B21">
      <w:pPr>
        <w:spacing w:line="120" w:lineRule="exact"/>
        <w:jc w:val="left"/>
        <w:rPr>
          <w:szCs w:val="24"/>
        </w:rPr>
      </w:pPr>
    </w:p>
    <w:p w:rsidR="000A23FC" w:rsidRDefault="000A23FC" w:rsidP="00163565">
      <w:pPr>
        <w:jc w:val="left"/>
        <w:rPr>
          <w:szCs w:val="24"/>
        </w:rPr>
      </w:pPr>
      <w:r>
        <w:rPr>
          <w:rFonts w:hint="eastAsia"/>
          <w:szCs w:val="24"/>
        </w:rPr>
        <w:t>３．</w:t>
      </w:r>
      <w:r>
        <w:rPr>
          <w:szCs w:val="24"/>
        </w:rPr>
        <w:t>講師名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0A23FC" w:rsidTr="00C31807">
        <w:tc>
          <w:tcPr>
            <w:tcW w:w="1696" w:type="dxa"/>
          </w:tcPr>
          <w:p w:rsidR="000A23FC" w:rsidRDefault="000A23FC" w:rsidP="0016356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氏　</w:t>
            </w:r>
            <w:r>
              <w:rPr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7655" w:type="dxa"/>
          </w:tcPr>
          <w:p w:rsidR="000A23FC" w:rsidRDefault="000A23FC" w:rsidP="00163565">
            <w:pPr>
              <w:jc w:val="left"/>
              <w:rPr>
                <w:szCs w:val="24"/>
              </w:rPr>
            </w:pPr>
          </w:p>
        </w:tc>
      </w:tr>
    </w:tbl>
    <w:p w:rsidR="000A23FC" w:rsidRDefault="000A23FC" w:rsidP="00C10B21">
      <w:pPr>
        <w:spacing w:line="120" w:lineRule="exact"/>
        <w:jc w:val="left"/>
        <w:rPr>
          <w:szCs w:val="24"/>
        </w:rPr>
      </w:pPr>
    </w:p>
    <w:p w:rsidR="000A23FC" w:rsidRDefault="000A23FC" w:rsidP="00163565">
      <w:pPr>
        <w:jc w:val="left"/>
        <w:rPr>
          <w:szCs w:val="24"/>
        </w:rPr>
      </w:pPr>
      <w:r>
        <w:rPr>
          <w:rFonts w:hint="eastAsia"/>
          <w:szCs w:val="24"/>
        </w:rPr>
        <w:t>４．</w:t>
      </w:r>
      <w:r>
        <w:rPr>
          <w:szCs w:val="24"/>
        </w:rPr>
        <w:t>演題</w:t>
      </w:r>
      <w:r>
        <w:rPr>
          <w:rFonts w:hint="eastAsia"/>
          <w:szCs w:val="24"/>
        </w:rPr>
        <w:t>･参加者･人数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3828"/>
        <w:gridCol w:w="1271"/>
        <w:gridCol w:w="2556"/>
      </w:tblGrid>
      <w:tr w:rsidR="000A23FC" w:rsidTr="00C31807">
        <w:tc>
          <w:tcPr>
            <w:tcW w:w="1696" w:type="dxa"/>
          </w:tcPr>
          <w:p w:rsidR="000A23FC" w:rsidRDefault="000A23FC" w:rsidP="0016356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演　</w:t>
            </w:r>
            <w:r>
              <w:rPr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>題</w:t>
            </w:r>
          </w:p>
        </w:tc>
        <w:tc>
          <w:tcPr>
            <w:tcW w:w="7655" w:type="dxa"/>
            <w:gridSpan w:val="3"/>
          </w:tcPr>
          <w:p w:rsidR="000A23FC" w:rsidRDefault="000A23FC" w:rsidP="00163565">
            <w:pPr>
              <w:jc w:val="left"/>
              <w:rPr>
                <w:szCs w:val="24"/>
              </w:rPr>
            </w:pPr>
          </w:p>
        </w:tc>
      </w:tr>
      <w:tr w:rsidR="000A23FC" w:rsidTr="00C31807">
        <w:trPr>
          <w:trHeight w:val="1050"/>
        </w:trPr>
        <w:tc>
          <w:tcPr>
            <w:tcW w:w="1696" w:type="dxa"/>
          </w:tcPr>
          <w:p w:rsidR="000A23FC" w:rsidRDefault="000A23FC" w:rsidP="00FB3B18">
            <w:pPr>
              <w:spacing w:line="480" w:lineRule="auto"/>
              <w:jc w:val="left"/>
              <w:rPr>
                <w:szCs w:val="24"/>
              </w:rPr>
            </w:pPr>
            <w:r w:rsidRPr="004F6821">
              <w:rPr>
                <w:rFonts w:hint="eastAsia"/>
                <w:spacing w:val="75"/>
                <w:kern w:val="0"/>
                <w:szCs w:val="24"/>
                <w:fitText w:val="1440" w:id="1120665857"/>
              </w:rPr>
              <w:t>講義内</w:t>
            </w:r>
            <w:r w:rsidRPr="004F6821">
              <w:rPr>
                <w:rFonts w:hint="eastAsia"/>
                <w:spacing w:val="15"/>
                <w:kern w:val="0"/>
                <w:szCs w:val="24"/>
                <w:fitText w:val="1440" w:id="1120665857"/>
              </w:rPr>
              <w:t>容</w:t>
            </w:r>
          </w:p>
        </w:tc>
        <w:tc>
          <w:tcPr>
            <w:tcW w:w="7655" w:type="dxa"/>
            <w:gridSpan w:val="3"/>
          </w:tcPr>
          <w:p w:rsidR="000A23FC" w:rsidRDefault="000A23FC" w:rsidP="00163565">
            <w:pPr>
              <w:jc w:val="left"/>
              <w:rPr>
                <w:szCs w:val="24"/>
              </w:rPr>
            </w:pPr>
          </w:p>
        </w:tc>
      </w:tr>
      <w:tr w:rsidR="000A23FC" w:rsidTr="00C31807">
        <w:tc>
          <w:tcPr>
            <w:tcW w:w="1696" w:type="dxa"/>
          </w:tcPr>
          <w:p w:rsidR="000A23FC" w:rsidRPr="000A23FC" w:rsidRDefault="000A23FC" w:rsidP="00163565">
            <w:pPr>
              <w:jc w:val="left"/>
              <w:rPr>
                <w:w w:val="80"/>
                <w:szCs w:val="24"/>
              </w:rPr>
            </w:pPr>
            <w:r w:rsidRPr="000A23FC">
              <w:rPr>
                <w:rFonts w:hint="eastAsia"/>
                <w:w w:val="80"/>
                <w:szCs w:val="24"/>
              </w:rPr>
              <w:t>参加者</w:t>
            </w:r>
            <w:r w:rsidRPr="000A23FC">
              <w:rPr>
                <w:w w:val="80"/>
                <w:szCs w:val="24"/>
              </w:rPr>
              <w:t>(</w:t>
            </w:r>
            <w:r w:rsidRPr="000A23FC">
              <w:rPr>
                <w:rFonts w:hint="eastAsia"/>
                <w:w w:val="80"/>
                <w:szCs w:val="24"/>
              </w:rPr>
              <w:t>団体名</w:t>
            </w:r>
            <w:r w:rsidRPr="000A23FC">
              <w:rPr>
                <w:w w:val="80"/>
                <w:szCs w:val="24"/>
              </w:rPr>
              <w:t>等</w:t>
            </w:r>
            <w:r w:rsidRPr="000A23FC">
              <w:rPr>
                <w:w w:val="80"/>
                <w:szCs w:val="24"/>
              </w:rPr>
              <w:t>)</w:t>
            </w:r>
          </w:p>
        </w:tc>
        <w:tc>
          <w:tcPr>
            <w:tcW w:w="3828" w:type="dxa"/>
          </w:tcPr>
          <w:p w:rsidR="000A23FC" w:rsidRDefault="000A23FC" w:rsidP="00163565">
            <w:pPr>
              <w:jc w:val="left"/>
              <w:rPr>
                <w:szCs w:val="24"/>
              </w:rPr>
            </w:pPr>
          </w:p>
        </w:tc>
        <w:tc>
          <w:tcPr>
            <w:tcW w:w="1271" w:type="dxa"/>
          </w:tcPr>
          <w:p w:rsidR="000A23FC" w:rsidRDefault="000A23FC" w:rsidP="000A23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人　</w:t>
            </w:r>
            <w:r>
              <w:rPr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数</w:t>
            </w:r>
          </w:p>
        </w:tc>
        <w:tc>
          <w:tcPr>
            <w:tcW w:w="2556" w:type="dxa"/>
          </w:tcPr>
          <w:p w:rsidR="000A23FC" w:rsidRDefault="000A23FC" w:rsidP="000A23F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　人</w:t>
            </w:r>
          </w:p>
        </w:tc>
      </w:tr>
      <w:tr w:rsidR="00FB3B18" w:rsidTr="00C31807">
        <w:tc>
          <w:tcPr>
            <w:tcW w:w="1696" w:type="dxa"/>
          </w:tcPr>
          <w:p w:rsidR="00FB3B18" w:rsidRPr="000A23FC" w:rsidRDefault="00FB3B18" w:rsidP="00163565">
            <w:pPr>
              <w:jc w:val="left"/>
              <w:rPr>
                <w:w w:val="90"/>
                <w:szCs w:val="24"/>
              </w:rPr>
            </w:pPr>
            <w:r w:rsidRPr="000A23FC">
              <w:rPr>
                <w:rFonts w:hint="eastAsia"/>
                <w:w w:val="90"/>
                <w:szCs w:val="24"/>
              </w:rPr>
              <w:t>年齢層</w:t>
            </w:r>
            <w:r w:rsidRPr="000A23FC">
              <w:rPr>
                <w:w w:val="90"/>
                <w:szCs w:val="24"/>
              </w:rPr>
              <w:t>･性別等</w:t>
            </w:r>
          </w:p>
        </w:tc>
        <w:tc>
          <w:tcPr>
            <w:tcW w:w="7655" w:type="dxa"/>
            <w:gridSpan w:val="3"/>
          </w:tcPr>
          <w:p w:rsidR="00FB3B18" w:rsidRDefault="00FB3B18" w:rsidP="00163565">
            <w:pPr>
              <w:jc w:val="left"/>
              <w:rPr>
                <w:szCs w:val="24"/>
              </w:rPr>
            </w:pPr>
          </w:p>
        </w:tc>
      </w:tr>
    </w:tbl>
    <w:p w:rsidR="000A23FC" w:rsidRDefault="00553F69" w:rsidP="000A23FC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５．</w:t>
      </w:r>
      <w:r>
        <w:rPr>
          <w:szCs w:val="24"/>
        </w:rPr>
        <w:t>講義について</w:t>
      </w:r>
    </w:p>
    <w:p w:rsidR="00553F69" w:rsidRDefault="00553F69" w:rsidP="00563CEC">
      <w:pPr>
        <w:spacing w:line="22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今後の参考とさせていただきますので</w:t>
      </w:r>
      <w:r>
        <w:rPr>
          <w:rFonts w:hint="eastAsia"/>
          <w:szCs w:val="24"/>
        </w:rPr>
        <w:t>、</w:t>
      </w:r>
      <w:r>
        <w:rPr>
          <w:szCs w:val="24"/>
        </w:rPr>
        <w:t>率直なご意見をお願いいたします。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56"/>
        <w:gridCol w:w="4789"/>
      </w:tblGrid>
      <w:tr w:rsidR="002567F2" w:rsidTr="00C31807">
        <w:tc>
          <w:tcPr>
            <w:tcW w:w="4106" w:type="dxa"/>
            <w:vMerge w:val="restart"/>
          </w:tcPr>
          <w:p w:rsidR="002567F2" w:rsidRDefault="002567F2" w:rsidP="000A23FC">
            <w:pPr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0FCC8C9" wp14:editId="2CAFB27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1005205</wp:posOffset>
                      </wp:positionV>
                      <wp:extent cx="2047875" cy="361950"/>
                      <wp:effectExtent l="19050" t="0" r="28575" b="19050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361950"/>
                                <a:chOff x="0" y="0"/>
                                <a:chExt cx="2047875" cy="361950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>
                                  <a:off x="19050" y="171450"/>
                                  <a:ext cx="20288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コネクタ 2"/>
                              <wps:cNvCnPr/>
                              <wps:spPr>
                                <a:xfrm>
                                  <a:off x="0" y="0"/>
                                  <a:ext cx="0" cy="3619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2047875" y="0"/>
                                  <a:ext cx="0" cy="3619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1028700" y="47625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514350" y="47625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1533525" y="47625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257175" y="92075"/>
                                  <a:ext cx="0" cy="15938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771525" y="92075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1276350" y="92075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1790700" y="92075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64FD1BC" id="グループ化 23" o:spid="_x0000_s1026" style="position:absolute;left:0;text-align:left;margin-left:14.95pt;margin-top:79.15pt;width:161.25pt;height:28.5pt;z-index:251685888;mso-width-relative:margin" coordsize="20478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">
                      <v:line id="直線コネクタ 1" o:spid="_x0000_s1027" style="position:absolute;visibility:visible;mso-wrap-style:square" from="190,1714" to="20478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      <v:stroke joinstyle="miter"/>
                      </v:line>
                      <v:line id="直線コネクタ 2" o:spid="_x0000_s1028" style="position:absolute;visibility:visible;mso-wrap-style:square" from="0,0" to="0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9oV8AAAADaAAAADwAAAGRycy9kb3ducmV2LnhtbERPz2vCMBS+C/sfwhvsIjPRg7jOtMjG&#10;YHhQrGPnR/PalDUvpYna/fdGEDx+fL/Xxeg6caYhtJ41zGcKBHHlTcuNhp/j1+sKRIjIBjvPpOGf&#10;AhT502SNmfEXPtC5jI1IIRwy1GBj7DMpQ2XJYZj5njhxtR8cxgSHRpoBLyncdXKh1FI6bDk1WOzp&#10;w1L1V55cmvH5e6y3pHZ12e3fNodxalU71frledy8g4g0xof47v42GhZwu5L8IPMr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vaFfAAAAA2gAAAA8AAAAAAAAAAAAAAAAA&#10;oQIAAGRycy9kb3ducmV2LnhtbFBLBQYAAAAABAAEAPkAAACOAwAAAAA=&#10;" strokecolor="black [3213]" strokeweight="3pt">
                        <v:stroke joinstyle="miter"/>
                      </v:line>
                      <v:line id="直線コネクタ 3" o:spid="_x0000_s1029" style="position:absolute;visibility:visible;mso-wrap-style:square" from="20478,0" to="20478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PNzL8AAADaAAAADwAAAGRycy9kb3ducmV2LnhtbERPXWvCMBR9H+w/hCvsRWbihOGqUWQy&#10;EB8cVvH50tw2xeamNJnWf28EYY+H8z1f9q4RF+pC7VnDeKRAEBfe1FxpOB5+3qcgQkQ22HgmDTcK&#10;sFy8vswxM/7Ke7rksRIphEOGGmyMbSZlKCw5DCPfEieu9J3DmGBXSdPhNYW7Rn4o9Skd1pwaLLb0&#10;bak4538uzVifDuWW1K7Mm9+v1b4fWlUPtX4b9KsZiEh9/Bc/3RujYQKPK8kPcn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GPNzL8AAADaAAAADwAAAAAAAAAAAAAAAACh&#10;AgAAZHJzL2Rvd25yZXYueG1sUEsFBgAAAAAEAAQA+QAAAI0DAAAAAA==&#10;" strokecolor="black [3213]" strokeweight="3pt">
                        <v:stroke joinstyle="miter"/>
                      </v:line>
                      <v:line id="直線コネクタ 4" o:spid="_x0000_s1030" style="position:absolute;visibility:visible;mso-wrap-style:square" from="10287,476" to="1028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pVuL8AAADaAAAADwAAAGRycy9kb3ducmV2LnhtbERPXWvCMBR9H+w/hCvsRWbikOGqUWQy&#10;EB8cVvH50tw2xeamNJnWf28EYY+H8z1f9q4RF+pC7VnDeKRAEBfe1FxpOB5+3qcgQkQ22HgmDTcK&#10;sFy8vswxM/7Ke7rksRIphEOGGmyMbSZlKCw5DCPfEieu9J3DmGBXSdPhNYW7Rn4o9Skd1pwaLLb0&#10;bak4538uzVifDuWW1K7Mm9+v1b4fWlUPtX4b9KsZiEh9/Bc/3RujYQKPK8kPcn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4pVuL8AAADaAAAADwAAAAAAAAAAAAAAAACh&#10;AgAAZHJzL2Rvd25yZXYueG1sUEsFBgAAAAAEAAQA+QAAAI0DAAAAAA==&#10;" strokecolor="black [3213]" strokeweight="3pt">
                        <v:stroke joinstyle="miter"/>
                      </v:line>
                      <v:line id="直線コネクタ 6" o:spid="_x0000_s1031" style="position:absolute;visibility:visible;mso-wrap-style:square" from="5143,476" to="5143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uVL8AAADaAAAADwAAAGRycy9kb3ducmV2LnhtbERPz2vCMBS+D/wfwhO8iCbzIFs1iiiC&#10;eNiwHZ4fzWtTbF5Kk2n975fBYMeP7/d6O7hW3KkPjWcNr3MFgrj0puFaw1dxnL2BCBHZYOuZNDwp&#10;wHYzelljZvyDL3TPYy1SCIcMNdgYu0zKUFpyGOa+I05c5XuHMcG+lqbHRwp3rVwotZQOG04NFjva&#10;Wypv+bdLMw7XojqT+qjy9vN9dxmmVjVTrSfjYbcCEWmI/+I/98loWMLvleQHuf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BRuVL8AAADaAAAADwAAAAAAAAAAAAAAAACh&#10;AgAAZHJzL2Rvd25yZXYueG1sUEsFBgAAAAAEAAQA+QAAAI0DAAAAAA==&#10;" strokecolor="black [3213]" strokeweight="3pt">
                        <v:stroke joinstyle="miter"/>
                      </v:line>
                      <v:line id="直線コネクタ 7" o:spid="_x0000_s1032" style="position:absolute;visibility:visible;mso-wrap-style:square" from="15335,476" to="15335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jLz78AAADaAAAADwAAAGRycy9kb3ducmV2LnhtbERPz2vCMBS+D/Y/hCfsIjNxB+eqUWQy&#10;EA8Oq3h+NK9NsXkpTab1vzeCsOPH93u+7F0jLtSF2rOG8UiBIC68qbnScDz8vE9BhIhssPFMGm4U&#10;YLl4fZljZvyV93TJYyVSCIcMNdgY20zKUFhyGEa+JU5c6TuHMcGukqbDawp3jfxQaiId1pwaLLb0&#10;bak4538uzVifDuWW1K7Mm9+v1b4fWlUPtX4b9KsZiEh9/Bc/3Ruj4RMeV5If5OI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1jLz78AAADaAAAADwAAAAAAAAAAAAAAAACh&#10;AgAAZHJzL2Rvd25yZXYueG1sUEsFBgAAAAAEAAQA+QAAAI0DAAAAAA==&#10;" strokecolor="black [3213]" strokeweight="3pt">
                        <v:stroke joinstyle="miter"/>
                      </v:line>
                      <v:line id="直線コネクタ 9" o:spid="_x0000_s1033" style="position:absolute;visibility:visible;mso-wrap-style:square" from="2571,920" to="2571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      <v:stroke joinstyle="miter"/>
                      </v:line>
                      <v:line id="直線コネクタ 12" o:spid="_x0000_s1034" style="position:absolute;visibility:visible;mso-wrap-style:square" from="7715,920" to="7715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      <v:stroke joinstyle="miter"/>
                      </v:line>
                      <v:line id="直線コネクタ 13" o:spid="_x0000_s1035" style="position:absolute;visibility:visible;mso-wrap-style:square" from="12763,920" to="12763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      <v:stroke joinstyle="miter"/>
                      </v:line>
                      <v:line id="直線コネクタ 14" o:spid="_x0000_s1036" style="position:absolute;visibility:visible;mso-wrap-style:square" from="17907,920" to="17907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2567F2" w:rsidRDefault="002567F2" w:rsidP="002567F2">
            <w:pPr>
              <w:jc w:val="left"/>
              <w:rPr>
                <w:szCs w:val="24"/>
              </w:rPr>
            </w:pPr>
          </w:p>
          <w:p w:rsidR="002567F2" w:rsidRDefault="002567F2" w:rsidP="002567F2">
            <w:pPr>
              <w:ind w:firstLineChars="71" w:firstLine="17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５　</w:t>
            </w:r>
            <w:r>
              <w:rPr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４</w:t>
            </w:r>
            <w:r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３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２</w:t>
            </w:r>
            <w:r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１</w:t>
            </w:r>
          </w:p>
          <w:p w:rsidR="002567F2" w:rsidRDefault="002567F2" w:rsidP="002567F2">
            <w:pPr>
              <w:ind w:firstLineChars="100" w:firstLine="240"/>
              <w:jc w:val="left"/>
              <w:rPr>
                <w:szCs w:val="24"/>
              </w:rPr>
            </w:pPr>
          </w:p>
          <w:p w:rsidR="002567F2" w:rsidRDefault="002567F2" w:rsidP="00563CEC">
            <w:pPr>
              <w:spacing w:line="140" w:lineRule="exact"/>
              <w:jc w:val="left"/>
              <w:rPr>
                <w:szCs w:val="24"/>
              </w:rPr>
            </w:pPr>
          </w:p>
          <w:p w:rsidR="002567F2" w:rsidRPr="0090443F" w:rsidRDefault="002567F2" w:rsidP="00260EF6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90443F">
              <w:rPr>
                <w:rFonts w:hint="eastAsia"/>
                <w:sz w:val="20"/>
                <w:szCs w:val="20"/>
              </w:rPr>
              <w:t>有意義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どちらとも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有意義</w:t>
            </w:r>
            <w:r>
              <w:rPr>
                <w:rFonts w:hint="eastAsia"/>
                <w:sz w:val="20"/>
                <w:szCs w:val="20"/>
              </w:rPr>
              <w:t>で</w:t>
            </w:r>
          </w:p>
          <w:p w:rsidR="002567F2" w:rsidRDefault="002567F2" w:rsidP="00563CEC">
            <w:pPr>
              <w:spacing w:line="200" w:lineRule="exact"/>
              <w:jc w:val="left"/>
              <w:rPr>
                <w:szCs w:val="24"/>
              </w:rPr>
            </w:pPr>
            <w:r w:rsidRPr="0090443F">
              <w:rPr>
                <w:rFonts w:hint="eastAsia"/>
                <w:sz w:val="20"/>
                <w:szCs w:val="20"/>
              </w:rPr>
              <w:t>だった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言えない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なかった</w:t>
            </w:r>
          </w:p>
        </w:tc>
        <w:tc>
          <w:tcPr>
            <w:tcW w:w="456" w:type="dxa"/>
          </w:tcPr>
          <w:p w:rsidR="002567F2" w:rsidRDefault="002567F2" w:rsidP="007C6ABC">
            <w:pPr>
              <w:spacing w:line="300" w:lineRule="exact"/>
              <w:jc w:val="center"/>
              <w:rPr>
                <w:szCs w:val="24"/>
              </w:rPr>
            </w:pPr>
          </w:p>
          <w:p w:rsidR="007C6ABC" w:rsidRDefault="002567F2" w:rsidP="007C6ABC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良か</w:t>
            </w:r>
          </w:p>
          <w:p w:rsidR="007C6ABC" w:rsidRDefault="002567F2" w:rsidP="007C6ABC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っ</w:t>
            </w:r>
          </w:p>
          <w:p w:rsidR="002567F2" w:rsidRDefault="002567F2" w:rsidP="007C6ABC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た</w:t>
            </w:r>
          </w:p>
          <w:p w:rsidR="002567F2" w:rsidRDefault="002567F2" w:rsidP="007C6ABC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点</w:t>
            </w:r>
          </w:p>
        </w:tc>
        <w:tc>
          <w:tcPr>
            <w:tcW w:w="4789" w:type="dxa"/>
          </w:tcPr>
          <w:p w:rsidR="002567F2" w:rsidRDefault="002567F2" w:rsidP="000A23FC">
            <w:pPr>
              <w:jc w:val="left"/>
              <w:rPr>
                <w:szCs w:val="24"/>
              </w:rPr>
            </w:pPr>
          </w:p>
          <w:p w:rsidR="00FB3B18" w:rsidRDefault="00FB3B18" w:rsidP="000A23FC">
            <w:pPr>
              <w:jc w:val="left"/>
              <w:rPr>
                <w:szCs w:val="24"/>
              </w:rPr>
            </w:pPr>
          </w:p>
          <w:p w:rsidR="002567F2" w:rsidRDefault="002567F2" w:rsidP="000A23FC">
            <w:pPr>
              <w:jc w:val="left"/>
              <w:rPr>
                <w:szCs w:val="24"/>
              </w:rPr>
            </w:pPr>
          </w:p>
          <w:p w:rsidR="002567F2" w:rsidRDefault="002567F2" w:rsidP="000A23FC">
            <w:pPr>
              <w:jc w:val="left"/>
              <w:rPr>
                <w:szCs w:val="24"/>
              </w:rPr>
            </w:pPr>
          </w:p>
        </w:tc>
      </w:tr>
      <w:tr w:rsidR="002567F2" w:rsidTr="00C31807">
        <w:tc>
          <w:tcPr>
            <w:tcW w:w="4106" w:type="dxa"/>
            <w:vMerge/>
          </w:tcPr>
          <w:p w:rsidR="002567F2" w:rsidRDefault="002567F2" w:rsidP="000A23FC">
            <w:pPr>
              <w:jc w:val="left"/>
              <w:rPr>
                <w:szCs w:val="24"/>
              </w:rPr>
            </w:pPr>
          </w:p>
        </w:tc>
        <w:tc>
          <w:tcPr>
            <w:tcW w:w="456" w:type="dxa"/>
          </w:tcPr>
          <w:p w:rsidR="002567F2" w:rsidRDefault="002567F2" w:rsidP="007C6ABC">
            <w:pPr>
              <w:spacing w:line="400" w:lineRule="exact"/>
              <w:jc w:val="center"/>
              <w:rPr>
                <w:szCs w:val="24"/>
              </w:rPr>
            </w:pPr>
          </w:p>
          <w:p w:rsidR="002567F2" w:rsidRDefault="002567F2" w:rsidP="007C6ABC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改善点</w:t>
            </w:r>
          </w:p>
        </w:tc>
        <w:tc>
          <w:tcPr>
            <w:tcW w:w="4789" w:type="dxa"/>
          </w:tcPr>
          <w:p w:rsidR="002567F2" w:rsidRDefault="002567F2" w:rsidP="000A23FC">
            <w:pPr>
              <w:jc w:val="left"/>
              <w:rPr>
                <w:szCs w:val="24"/>
              </w:rPr>
            </w:pPr>
          </w:p>
          <w:p w:rsidR="002567F2" w:rsidRDefault="002567F2" w:rsidP="000A23FC">
            <w:pPr>
              <w:jc w:val="left"/>
              <w:rPr>
                <w:szCs w:val="24"/>
              </w:rPr>
            </w:pPr>
          </w:p>
          <w:p w:rsidR="002567F2" w:rsidRDefault="002567F2" w:rsidP="000A23FC">
            <w:pPr>
              <w:jc w:val="left"/>
              <w:rPr>
                <w:szCs w:val="24"/>
              </w:rPr>
            </w:pPr>
          </w:p>
          <w:p w:rsidR="002567F2" w:rsidRDefault="002567F2" w:rsidP="000A23FC">
            <w:pPr>
              <w:jc w:val="left"/>
              <w:rPr>
                <w:szCs w:val="24"/>
              </w:rPr>
            </w:pPr>
          </w:p>
        </w:tc>
      </w:tr>
    </w:tbl>
    <w:p w:rsidR="00553F69" w:rsidRDefault="00553F69" w:rsidP="00563CEC">
      <w:pPr>
        <w:spacing w:line="120" w:lineRule="exact"/>
        <w:jc w:val="left"/>
        <w:rPr>
          <w:szCs w:val="24"/>
        </w:rPr>
      </w:pPr>
    </w:p>
    <w:p w:rsidR="00563CEC" w:rsidRPr="00553F69" w:rsidRDefault="00563CEC" w:rsidP="000A23FC">
      <w:pPr>
        <w:jc w:val="left"/>
        <w:rPr>
          <w:szCs w:val="24"/>
        </w:rPr>
      </w:pPr>
      <w:r>
        <w:rPr>
          <w:rFonts w:hint="eastAsia"/>
          <w:szCs w:val="24"/>
        </w:rPr>
        <w:t>６．出席者等の</w:t>
      </w:r>
      <w:r>
        <w:rPr>
          <w:szCs w:val="24"/>
        </w:rPr>
        <w:t>感想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63CEC" w:rsidTr="00C31807">
        <w:trPr>
          <w:trHeight w:val="2451"/>
        </w:trPr>
        <w:tc>
          <w:tcPr>
            <w:tcW w:w="9351" w:type="dxa"/>
          </w:tcPr>
          <w:p w:rsidR="00563CEC" w:rsidRDefault="00563CEC" w:rsidP="000A23FC">
            <w:pPr>
              <w:jc w:val="left"/>
              <w:rPr>
                <w:szCs w:val="24"/>
              </w:rPr>
            </w:pPr>
          </w:p>
        </w:tc>
      </w:tr>
    </w:tbl>
    <w:p w:rsidR="00563CEC" w:rsidRDefault="00563CEC" w:rsidP="00563CEC">
      <w:pPr>
        <w:spacing w:line="120" w:lineRule="exact"/>
        <w:jc w:val="left"/>
        <w:rPr>
          <w:szCs w:val="24"/>
        </w:rPr>
      </w:pPr>
    </w:p>
    <w:p w:rsidR="00563CEC" w:rsidRDefault="00563CEC" w:rsidP="000A23FC">
      <w:pPr>
        <w:jc w:val="left"/>
        <w:rPr>
          <w:szCs w:val="24"/>
        </w:rPr>
      </w:pPr>
      <w:r>
        <w:rPr>
          <w:rFonts w:hint="eastAsia"/>
          <w:szCs w:val="24"/>
        </w:rPr>
        <w:t>７．その他</w:t>
      </w:r>
      <w:r>
        <w:rPr>
          <w:szCs w:val="24"/>
        </w:rPr>
        <w:t>、</w:t>
      </w:r>
      <w:r>
        <w:rPr>
          <w:rFonts w:hint="eastAsia"/>
          <w:szCs w:val="24"/>
        </w:rPr>
        <w:t>ご意見</w:t>
      </w:r>
      <w:r>
        <w:rPr>
          <w:szCs w:val="24"/>
        </w:rPr>
        <w:t>･ご要望等がございましたら、ご自由にお書き下さい。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63CEC" w:rsidTr="00C31807">
        <w:trPr>
          <w:trHeight w:val="2435"/>
        </w:trPr>
        <w:tc>
          <w:tcPr>
            <w:tcW w:w="9351" w:type="dxa"/>
          </w:tcPr>
          <w:p w:rsidR="00FB3B18" w:rsidRDefault="00FB3B18" w:rsidP="000A23FC">
            <w:pPr>
              <w:jc w:val="left"/>
              <w:rPr>
                <w:szCs w:val="24"/>
              </w:rPr>
            </w:pPr>
          </w:p>
        </w:tc>
      </w:tr>
    </w:tbl>
    <w:p w:rsidR="00563CEC" w:rsidRDefault="00563CEC" w:rsidP="00C31807">
      <w:pPr>
        <w:ind w:right="480"/>
        <w:jc w:val="right"/>
        <w:rPr>
          <w:szCs w:val="24"/>
        </w:rPr>
      </w:pPr>
      <w:r>
        <w:rPr>
          <w:rFonts w:hint="eastAsia"/>
          <w:szCs w:val="24"/>
        </w:rPr>
        <w:t>ご協力</w:t>
      </w:r>
      <w:r>
        <w:rPr>
          <w:szCs w:val="24"/>
        </w:rPr>
        <w:t>ありがとうございました</w:t>
      </w:r>
      <w:r>
        <w:rPr>
          <w:rFonts w:hint="eastAsia"/>
          <w:szCs w:val="24"/>
        </w:rPr>
        <w:t>。</w:t>
      </w:r>
    </w:p>
    <w:p w:rsidR="00563CEC" w:rsidRPr="00563CEC" w:rsidRDefault="00C31807" w:rsidP="00C31807">
      <w:pPr>
        <w:spacing w:line="180" w:lineRule="exact"/>
        <w:jc w:val="right"/>
        <w:rPr>
          <w:szCs w:val="24"/>
        </w:rPr>
      </w:pPr>
      <w:r>
        <w:rPr>
          <w:szCs w:val="24"/>
        </w:rPr>
        <w:t xml:space="preserve">　　</w:t>
      </w:r>
      <w:r w:rsidR="00563CEC">
        <w:rPr>
          <w:rFonts w:hint="eastAsia"/>
          <w:szCs w:val="24"/>
        </w:rPr>
        <w:t>今後とも</w:t>
      </w:r>
      <w:r w:rsidR="00563CEC">
        <w:rPr>
          <w:szCs w:val="24"/>
        </w:rPr>
        <w:t>よろしくお願いいたします。</w:t>
      </w:r>
    </w:p>
    <w:sectPr w:rsidR="00563CEC" w:rsidRPr="00563CEC" w:rsidSect="000E196F">
      <w:pgSz w:w="11906" w:h="16838" w:code="9"/>
      <w:pgMar w:top="1418" w:right="1077" w:bottom="1418" w:left="1418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E8" w:rsidRDefault="00D541E8" w:rsidP="006C233B">
      <w:r>
        <w:separator/>
      </w:r>
    </w:p>
  </w:endnote>
  <w:endnote w:type="continuationSeparator" w:id="0">
    <w:p w:rsidR="00D541E8" w:rsidRDefault="00D541E8" w:rsidP="006C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E8" w:rsidRDefault="00D541E8" w:rsidP="006C233B">
      <w:r>
        <w:separator/>
      </w:r>
    </w:p>
  </w:footnote>
  <w:footnote w:type="continuationSeparator" w:id="0">
    <w:p w:rsidR="00D541E8" w:rsidRDefault="00D541E8" w:rsidP="006C2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01"/>
    <w:rsid w:val="00003A89"/>
    <w:rsid w:val="00036A9A"/>
    <w:rsid w:val="000403B8"/>
    <w:rsid w:val="000528B5"/>
    <w:rsid w:val="00055581"/>
    <w:rsid w:val="000616E3"/>
    <w:rsid w:val="00065D87"/>
    <w:rsid w:val="0006749A"/>
    <w:rsid w:val="000751DD"/>
    <w:rsid w:val="00081D62"/>
    <w:rsid w:val="00090637"/>
    <w:rsid w:val="00093231"/>
    <w:rsid w:val="0009581E"/>
    <w:rsid w:val="000A0D82"/>
    <w:rsid w:val="000A23FC"/>
    <w:rsid w:val="000B3431"/>
    <w:rsid w:val="000B6852"/>
    <w:rsid w:val="000B7AF2"/>
    <w:rsid w:val="000C0349"/>
    <w:rsid w:val="000C300B"/>
    <w:rsid w:val="000C7ABE"/>
    <w:rsid w:val="000D7928"/>
    <w:rsid w:val="000E196F"/>
    <w:rsid w:val="001067FD"/>
    <w:rsid w:val="00111324"/>
    <w:rsid w:val="00111939"/>
    <w:rsid w:val="00113338"/>
    <w:rsid w:val="00113FD0"/>
    <w:rsid w:val="001170DB"/>
    <w:rsid w:val="00127539"/>
    <w:rsid w:val="00127969"/>
    <w:rsid w:val="00142364"/>
    <w:rsid w:val="001434A5"/>
    <w:rsid w:val="00150E3A"/>
    <w:rsid w:val="00155583"/>
    <w:rsid w:val="00156B0A"/>
    <w:rsid w:val="00163565"/>
    <w:rsid w:val="001708BF"/>
    <w:rsid w:val="00171CAD"/>
    <w:rsid w:val="001761B6"/>
    <w:rsid w:val="00193F99"/>
    <w:rsid w:val="001A7A8C"/>
    <w:rsid w:val="001B638E"/>
    <w:rsid w:val="001D2BDD"/>
    <w:rsid w:val="001F0DA9"/>
    <w:rsid w:val="001F224A"/>
    <w:rsid w:val="001F42C2"/>
    <w:rsid w:val="001F55F0"/>
    <w:rsid w:val="00210BF8"/>
    <w:rsid w:val="00212E4C"/>
    <w:rsid w:val="00215A6C"/>
    <w:rsid w:val="002567F2"/>
    <w:rsid w:val="002608BF"/>
    <w:rsid w:val="00260EF6"/>
    <w:rsid w:val="00264A48"/>
    <w:rsid w:val="00273478"/>
    <w:rsid w:val="00283588"/>
    <w:rsid w:val="0028502C"/>
    <w:rsid w:val="0029175E"/>
    <w:rsid w:val="00296B9D"/>
    <w:rsid w:val="0029731E"/>
    <w:rsid w:val="002A5BFA"/>
    <w:rsid w:val="002A68E7"/>
    <w:rsid w:val="002A79CD"/>
    <w:rsid w:val="002C09FB"/>
    <w:rsid w:val="002C3F38"/>
    <w:rsid w:val="002D0F94"/>
    <w:rsid w:val="002D194E"/>
    <w:rsid w:val="002E0249"/>
    <w:rsid w:val="002E07F0"/>
    <w:rsid w:val="002E4817"/>
    <w:rsid w:val="002F4D17"/>
    <w:rsid w:val="002F71A0"/>
    <w:rsid w:val="002F7D5E"/>
    <w:rsid w:val="00302F88"/>
    <w:rsid w:val="00320136"/>
    <w:rsid w:val="00326FC1"/>
    <w:rsid w:val="00336CCE"/>
    <w:rsid w:val="00341A8A"/>
    <w:rsid w:val="003474E3"/>
    <w:rsid w:val="00352BE8"/>
    <w:rsid w:val="00371AB2"/>
    <w:rsid w:val="003C031A"/>
    <w:rsid w:val="003C1FA1"/>
    <w:rsid w:val="003C4456"/>
    <w:rsid w:val="003D57A7"/>
    <w:rsid w:val="003D5C6D"/>
    <w:rsid w:val="003E7FD5"/>
    <w:rsid w:val="003F09F5"/>
    <w:rsid w:val="00401E58"/>
    <w:rsid w:val="00414677"/>
    <w:rsid w:val="00414C60"/>
    <w:rsid w:val="00435B7F"/>
    <w:rsid w:val="00461DAE"/>
    <w:rsid w:val="00474347"/>
    <w:rsid w:val="0049287C"/>
    <w:rsid w:val="004A4CD0"/>
    <w:rsid w:val="004B1ADC"/>
    <w:rsid w:val="004B5981"/>
    <w:rsid w:val="004B6AC8"/>
    <w:rsid w:val="004D7905"/>
    <w:rsid w:val="004E2CB5"/>
    <w:rsid w:val="004E3BDB"/>
    <w:rsid w:val="004E49DD"/>
    <w:rsid w:val="004E66B1"/>
    <w:rsid w:val="004F5754"/>
    <w:rsid w:val="004F6821"/>
    <w:rsid w:val="00500E87"/>
    <w:rsid w:val="00504290"/>
    <w:rsid w:val="0050480D"/>
    <w:rsid w:val="005049AE"/>
    <w:rsid w:val="00510097"/>
    <w:rsid w:val="00512D1A"/>
    <w:rsid w:val="00515FBF"/>
    <w:rsid w:val="00517A0C"/>
    <w:rsid w:val="0052030E"/>
    <w:rsid w:val="00525EDB"/>
    <w:rsid w:val="00531F04"/>
    <w:rsid w:val="005327A1"/>
    <w:rsid w:val="00533F23"/>
    <w:rsid w:val="00541301"/>
    <w:rsid w:val="00551408"/>
    <w:rsid w:val="00552528"/>
    <w:rsid w:val="00553F69"/>
    <w:rsid w:val="00554460"/>
    <w:rsid w:val="00563CEC"/>
    <w:rsid w:val="00577285"/>
    <w:rsid w:val="005854F6"/>
    <w:rsid w:val="0058697D"/>
    <w:rsid w:val="00586A1F"/>
    <w:rsid w:val="00592BEC"/>
    <w:rsid w:val="005A219D"/>
    <w:rsid w:val="005C4692"/>
    <w:rsid w:val="005C54B4"/>
    <w:rsid w:val="005C68DB"/>
    <w:rsid w:val="005D11F0"/>
    <w:rsid w:val="005D49EA"/>
    <w:rsid w:val="005E5A4D"/>
    <w:rsid w:val="006023FE"/>
    <w:rsid w:val="00604740"/>
    <w:rsid w:val="0062077A"/>
    <w:rsid w:val="00621A69"/>
    <w:rsid w:val="00635C09"/>
    <w:rsid w:val="0064552F"/>
    <w:rsid w:val="006540C1"/>
    <w:rsid w:val="00654F04"/>
    <w:rsid w:val="00663E96"/>
    <w:rsid w:val="00685324"/>
    <w:rsid w:val="00690390"/>
    <w:rsid w:val="0069176E"/>
    <w:rsid w:val="00691B48"/>
    <w:rsid w:val="006939FB"/>
    <w:rsid w:val="00696908"/>
    <w:rsid w:val="006A194B"/>
    <w:rsid w:val="006C0F4A"/>
    <w:rsid w:val="006C233B"/>
    <w:rsid w:val="006C386C"/>
    <w:rsid w:val="006C545A"/>
    <w:rsid w:val="006E4D7E"/>
    <w:rsid w:val="006F10F9"/>
    <w:rsid w:val="006F1FFE"/>
    <w:rsid w:val="006F3A23"/>
    <w:rsid w:val="007027D3"/>
    <w:rsid w:val="007146C7"/>
    <w:rsid w:val="00714863"/>
    <w:rsid w:val="0073046A"/>
    <w:rsid w:val="00731F06"/>
    <w:rsid w:val="00735A8D"/>
    <w:rsid w:val="00740D93"/>
    <w:rsid w:val="00742FF8"/>
    <w:rsid w:val="007435EA"/>
    <w:rsid w:val="007471AC"/>
    <w:rsid w:val="00753491"/>
    <w:rsid w:val="0076435A"/>
    <w:rsid w:val="0077596B"/>
    <w:rsid w:val="00776ECE"/>
    <w:rsid w:val="007B1273"/>
    <w:rsid w:val="007C6764"/>
    <w:rsid w:val="007C6ABC"/>
    <w:rsid w:val="007D2DA5"/>
    <w:rsid w:val="007E3F89"/>
    <w:rsid w:val="007E6E49"/>
    <w:rsid w:val="007F1CC9"/>
    <w:rsid w:val="007F57C4"/>
    <w:rsid w:val="008004E7"/>
    <w:rsid w:val="008055CE"/>
    <w:rsid w:val="00813CEC"/>
    <w:rsid w:val="00814914"/>
    <w:rsid w:val="00817EBA"/>
    <w:rsid w:val="008303A8"/>
    <w:rsid w:val="00843802"/>
    <w:rsid w:val="00843D33"/>
    <w:rsid w:val="00853309"/>
    <w:rsid w:val="00862908"/>
    <w:rsid w:val="00864A28"/>
    <w:rsid w:val="00880D55"/>
    <w:rsid w:val="008843F1"/>
    <w:rsid w:val="008870BE"/>
    <w:rsid w:val="008A378C"/>
    <w:rsid w:val="008A736F"/>
    <w:rsid w:val="008C4C2E"/>
    <w:rsid w:val="008D2E5D"/>
    <w:rsid w:val="008F787B"/>
    <w:rsid w:val="0090443F"/>
    <w:rsid w:val="0090484B"/>
    <w:rsid w:val="00920EF0"/>
    <w:rsid w:val="00925053"/>
    <w:rsid w:val="00930F7F"/>
    <w:rsid w:val="009337C3"/>
    <w:rsid w:val="00937A95"/>
    <w:rsid w:val="00937BE2"/>
    <w:rsid w:val="00977743"/>
    <w:rsid w:val="00982F53"/>
    <w:rsid w:val="009900A4"/>
    <w:rsid w:val="009A0E24"/>
    <w:rsid w:val="009A26C0"/>
    <w:rsid w:val="009A2968"/>
    <w:rsid w:val="009A3A42"/>
    <w:rsid w:val="009B7B78"/>
    <w:rsid w:val="009C301B"/>
    <w:rsid w:val="009C69B5"/>
    <w:rsid w:val="009D6D9E"/>
    <w:rsid w:val="00A003B8"/>
    <w:rsid w:val="00A06B81"/>
    <w:rsid w:val="00A11901"/>
    <w:rsid w:val="00A2574D"/>
    <w:rsid w:val="00A2797C"/>
    <w:rsid w:val="00A34C65"/>
    <w:rsid w:val="00A37FF2"/>
    <w:rsid w:val="00A47B8E"/>
    <w:rsid w:val="00A55E58"/>
    <w:rsid w:val="00A57FB3"/>
    <w:rsid w:val="00A611F7"/>
    <w:rsid w:val="00A61ABF"/>
    <w:rsid w:val="00A627C0"/>
    <w:rsid w:val="00A632A1"/>
    <w:rsid w:val="00A63837"/>
    <w:rsid w:val="00A6753A"/>
    <w:rsid w:val="00A70E5C"/>
    <w:rsid w:val="00A82573"/>
    <w:rsid w:val="00AB0BBD"/>
    <w:rsid w:val="00AC151F"/>
    <w:rsid w:val="00AD51B5"/>
    <w:rsid w:val="00AF49CF"/>
    <w:rsid w:val="00AF5ABB"/>
    <w:rsid w:val="00B024DB"/>
    <w:rsid w:val="00B271ED"/>
    <w:rsid w:val="00B44FC5"/>
    <w:rsid w:val="00B4567D"/>
    <w:rsid w:val="00B514F7"/>
    <w:rsid w:val="00B55407"/>
    <w:rsid w:val="00B66748"/>
    <w:rsid w:val="00B677A0"/>
    <w:rsid w:val="00B726D1"/>
    <w:rsid w:val="00B800EF"/>
    <w:rsid w:val="00B8757F"/>
    <w:rsid w:val="00B90CCD"/>
    <w:rsid w:val="00B96187"/>
    <w:rsid w:val="00B962E1"/>
    <w:rsid w:val="00BB0BFF"/>
    <w:rsid w:val="00BC1DD0"/>
    <w:rsid w:val="00BC4521"/>
    <w:rsid w:val="00BC548E"/>
    <w:rsid w:val="00BC5885"/>
    <w:rsid w:val="00BD1AF6"/>
    <w:rsid w:val="00BF203E"/>
    <w:rsid w:val="00C059FE"/>
    <w:rsid w:val="00C10B21"/>
    <w:rsid w:val="00C11939"/>
    <w:rsid w:val="00C20216"/>
    <w:rsid w:val="00C21F80"/>
    <w:rsid w:val="00C2447C"/>
    <w:rsid w:val="00C31807"/>
    <w:rsid w:val="00C45C17"/>
    <w:rsid w:val="00C47021"/>
    <w:rsid w:val="00C50340"/>
    <w:rsid w:val="00C551C0"/>
    <w:rsid w:val="00C6332D"/>
    <w:rsid w:val="00C645DD"/>
    <w:rsid w:val="00C67AD0"/>
    <w:rsid w:val="00C90D68"/>
    <w:rsid w:val="00C9295F"/>
    <w:rsid w:val="00C93089"/>
    <w:rsid w:val="00C95D1D"/>
    <w:rsid w:val="00CA1E1F"/>
    <w:rsid w:val="00CA4C69"/>
    <w:rsid w:val="00CC35E2"/>
    <w:rsid w:val="00CD079E"/>
    <w:rsid w:val="00CE0871"/>
    <w:rsid w:val="00CE31FD"/>
    <w:rsid w:val="00CF2ABE"/>
    <w:rsid w:val="00D14633"/>
    <w:rsid w:val="00D235B5"/>
    <w:rsid w:val="00D24DCC"/>
    <w:rsid w:val="00D34A1F"/>
    <w:rsid w:val="00D3598F"/>
    <w:rsid w:val="00D368BE"/>
    <w:rsid w:val="00D4433A"/>
    <w:rsid w:val="00D5040E"/>
    <w:rsid w:val="00D5086B"/>
    <w:rsid w:val="00D50F46"/>
    <w:rsid w:val="00D513DB"/>
    <w:rsid w:val="00D541E8"/>
    <w:rsid w:val="00D64FBE"/>
    <w:rsid w:val="00D81122"/>
    <w:rsid w:val="00D84160"/>
    <w:rsid w:val="00DA23CD"/>
    <w:rsid w:val="00DA23F8"/>
    <w:rsid w:val="00DB1EBA"/>
    <w:rsid w:val="00DB5439"/>
    <w:rsid w:val="00DB648C"/>
    <w:rsid w:val="00DC448F"/>
    <w:rsid w:val="00DC743C"/>
    <w:rsid w:val="00DD535A"/>
    <w:rsid w:val="00DD59E5"/>
    <w:rsid w:val="00DD6187"/>
    <w:rsid w:val="00DD7B5A"/>
    <w:rsid w:val="00DE45B5"/>
    <w:rsid w:val="00E0289D"/>
    <w:rsid w:val="00E1045A"/>
    <w:rsid w:val="00E27E9A"/>
    <w:rsid w:val="00E43EEB"/>
    <w:rsid w:val="00E45AC6"/>
    <w:rsid w:val="00E55016"/>
    <w:rsid w:val="00E60855"/>
    <w:rsid w:val="00E60EB0"/>
    <w:rsid w:val="00E62199"/>
    <w:rsid w:val="00E70612"/>
    <w:rsid w:val="00E83AEF"/>
    <w:rsid w:val="00E92181"/>
    <w:rsid w:val="00EB56F5"/>
    <w:rsid w:val="00EC2B45"/>
    <w:rsid w:val="00EC5ECC"/>
    <w:rsid w:val="00ED03F4"/>
    <w:rsid w:val="00ED33B4"/>
    <w:rsid w:val="00ED3B2E"/>
    <w:rsid w:val="00EF0ACF"/>
    <w:rsid w:val="00F06339"/>
    <w:rsid w:val="00F06541"/>
    <w:rsid w:val="00F107FB"/>
    <w:rsid w:val="00F2017B"/>
    <w:rsid w:val="00F30631"/>
    <w:rsid w:val="00F45B72"/>
    <w:rsid w:val="00F578EE"/>
    <w:rsid w:val="00F60CBC"/>
    <w:rsid w:val="00F662CB"/>
    <w:rsid w:val="00F70D60"/>
    <w:rsid w:val="00F914F4"/>
    <w:rsid w:val="00FB3B18"/>
    <w:rsid w:val="00FB622D"/>
    <w:rsid w:val="00FD0330"/>
    <w:rsid w:val="00FD68CA"/>
    <w:rsid w:val="00FE6F9D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EDC68"/>
  <w15:chartTrackingRefBased/>
  <w15:docId w15:val="{946921F4-1E9B-4379-9AAC-AF045EE2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65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E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23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233B"/>
    <w:rPr>
      <w:rFonts w:eastAsia="HG丸ｺﾞｼｯｸM-PRO"/>
      <w:sz w:val="24"/>
    </w:rPr>
  </w:style>
  <w:style w:type="paragraph" w:styleId="a8">
    <w:name w:val="footer"/>
    <w:basedOn w:val="a"/>
    <w:link w:val="a9"/>
    <w:uiPriority w:val="99"/>
    <w:unhideWhenUsed/>
    <w:rsid w:val="006C23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233B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15</cp:revision>
  <cp:lastPrinted>2023-07-05T05:07:00Z</cp:lastPrinted>
  <dcterms:created xsi:type="dcterms:W3CDTF">2016-02-25T06:43:00Z</dcterms:created>
  <dcterms:modified xsi:type="dcterms:W3CDTF">2023-07-05T05:08:00Z</dcterms:modified>
</cp:coreProperties>
</file>